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A253" w14:textId="77777777" w:rsidR="00FB4D8A" w:rsidRDefault="00FB4D8A"/>
    <w:p w14:paraId="6B2AD61B" w14:textId="33F3D108" w:rsidR="0048596A" w:rsidRDefault="0048596A" w:rsidP="0048596A">
      <w:pPr>
        <w:jc w:val="center"/>
      </w:pPr>
      <w:r>
        <w:rPr>
          <w:noProof/>
          <w:lang w:eastAsia="en-CA"/>
        </w:rPr>
        <w:drawing>
          <wp:inline distT="0" distB="0" distL="0" distR="0" wp14:anchorId="2BA6DC73" wp14:editId="5B4BEDEC">
            <wp:extent cx="2305050" cy="2305050"/>
            <wp:effectExtent l="0" t="0" r="0" b="0"/>
            <wp:docPr id="1" name="Picture 1" descr="Emblem representing the Catholic women's 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representing the Catholic women's Leag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590E6" w14:textId="77777777" w:rsidR="0048596A" w:rsidRDefault="0048596A"/>
    <w:p w14:paraId="38A1E1B3" w14:textId="2C6B517C" w:rsidR="0048596A" w:rsidRPr="0048596A" w:rsidRDefault="0048596A" w:rsidP="0048596A">
      <w:pPr>
        <w:jc w:val="center"/>
        <w:rPr>
          <w:rFonts w:ascii="Verdana Pro Black" w:hAnsi="Verdana Pro Black"/>
          <w:sz w:val="96"/>
          <w:szCs w:val="96"/>
        </w:rPr>
      </w:pPr>
      <w:r w:rsidRPr="0048596A">
        <w:rPr>
          <w:rFonts w:ascii="Verdana Pro Black" w:hAnsi="Verdana Pro Black"/>
          <w:sz w:val="96"/>
          <w:szCs w:val="96"/>
        </w:rPr>
        <w:t xml:space="preserve">2025 – 2026 </w:t>
      </w:r>
    </w:p>
    <w:p w14:paraId="767B8419" w14:textId="77777777" w:rsidR="0048596A" w:rsidRPr="0048596A" w:rsidRDefault="0048596A" w:rsidP="0048596A">
      <w:pPr>
        <w:jc w:val="center"/>
        <w:rPr>
          <w:b/>
          <w:bCs/>
          <w:sz w:val="44"/>
          <w:szCs w:val="44"/>
        </w:rPr>
      </w:pPr>
      <w:r w:rsidRPr="0048596A">
        <w:rPr>
          <w:b/>
          <w:bCs/>
          <w:sz w:val="44"/>
          <w:szCs w:val="44"/>
        </w:rPr>
        <w:t>All meetings to be held at St. Charles Church</w:t>
      </w:r>
    </w:p>
    <w:p w14:paraId="008E75A7" w14:textId="0D0EFF4D" w:rsidR="0048596A" w:rsidRDefault="0048596A" w:rsidP="0048596A">
      <w:pPr>
        <w:jc w:val="center"/>
        <w:rPr>
          <w:sz w:val="44"/>
          <w:szCs w:val="44"/>
        </w:rPr>
      </w:pPr>
      <w:r w:rsidRPr="0048596A">
        <w:rPr>
          <w:sz w:val="44"/>
          <w:szCs w:val="44"/>
        </w:rPr>
        <w:t>Christmas Party Dec. 2</w:t>
      </w:r>
    </w:p>
    <w:p w14:paraId="225F124B" w14:textId="2EF50620" w:rsidR="00987431" w:rsidRDefault="00987431" w:rsidP="0048596A">
      <w:pPr>
        <w:jc w:val="center"/>
        <w:rPr>
          <w:sz w:val="44"/>
          <w:szCs w:val="44"/>
        </w:rPr>
      </w:pPr>
      <w:r>
        <w:rPr>
          <w:sz w:val="44"/>
          <w:szCs w:val="44"/>
        </w:rPr>
        <w:t>Viscount Gort Hotel 11:00am</w:t>
      </w:r>
    </w:p>
    <w:p w14:paraId="494BD6A4" w14:textId="1E4EF9DC" w:rsidR="00987431" w:rsidRPr="0048596A" w:rsidRDefault="00987431" w:rsidP="0048596A">
      <w:pPr>
        <w:jc w:val="center"/>
        <w:rPr>
          <w:sz w:val="44"/>
          <w:szCs w:val="44"/>
        </w:rPr>
      </w:pPr>
      <w:r>
        <w:rPr>
          <w:sz w:val="44"/>
          <w:szCs w:val="44"/>
        </w:rPr>
        <w:t>Tickets available $25.00</w:t>
      </w:r>
    </w:p>
    <w:p w14:paraId="7444300D" w14:textId="77777777" w:rsidR="0048596A" w:rsidRPr="0048596A" w:rsidRDefault="0048596A" w:rsidP="0048596A">
      <w:pPr>
        <w:jc w:val="center"/>
        <w:rPr>
          <w:sz w:val="44"/>
          <w:szCs w:val="44"/>
        </w:rPr>
      </w:pPr>
      <w:r w:rsidRPr="0048596A">
        <w:rPr>
          <w:sz w:val="44"/>
          <w:szCs w:val="44"/>
        </w:rPr>
        <w:t>Tuesday Feb.24 at 2 PM </w:t>
      </w:r>
    </w:p>
    <w:p w14:paraId="76F45F40" w14:textId="77777777" w:rsidR="0048596A" w:rsidRPr="0048596A" w:rsidRDefault="0048596A" w:rsidP="0048596A">
      <w:pPr>
        <w:jc w:val="center"/>
        <w:rPr>
          <w:sz w:val="44"/>
          <w:szCs w:val="44"/>
        </w:rPr>
      </w:pPr>
      <w:r w:rsidRPr="0048596A">
        <w:rPr>
          <w:sz w:val="44"/>
          <w:szCs w:val="44"/>
        </w:rPr>
        <w:t>Tuesday Mar 24 at 2 PM </w:t>
      </w:r>
    </w:p>
    <w:p w14:paraId="17F721A6" w14:textId="77777777" w:rsidR="0048596A" w:rsidRPr="0048596A" w:rsidRDefault="0048596A" w:rsidP="0048596A">
      <w:pPr>
        <w:jc w:val="center"/>
        <w:rPr>
          <w:sz w:val="44"/>
          <w:szCs w:val="44"/>
        </w:rPr>
      </w:pPr>
      <w:r w:rsidRPr="0048596A">
        <w:rPr>
          <w:sz w:val="44"/>
          <w:szCs w:val="44"/>
        </w:rPr>
        <w:t>Tuesday Apr. 28 at 2 PM</w:t>
      </w:r>
    </w:p>
    <w:p w14:paraId="7ED29978" w14:textId="583DFFC7" w:rsidR="0048596A" w:rsidRPr="0048596A" w:rsidRDefault="0048596A" w:rsidP="0048596A">
      <w:pPr>
        <w:jc w:val="center"/>
        <w:rPr>
          <w:sz w:val="44"/>
          <w:szCs w:val="44"/>
        </w:rPr>
      </w:pPr>
      <w:r w:rsidRPr="0048596A">
        <w:rPr>
          <w:sz w:val="44"/>
          <w:szCs w:val="44"/>
        </w:rPr>
        <w:t>May windup potluck and auction May 26 @ 5 PM</w:t>
      </w:r>
    </w:p>
    <w:p w14:paraId="38FFC383" w14:textId="77777777" w:rsidR="0048596A" w:rsidRDefault="0048596A" w:rsidP="0048596A">
      <w:pPr>
        <w:jc w:val="center"/>
        <w:rPr>
          <w:sz w:val="44"/>
          <w:szCs w:val="44"/>
        </w:rPr>
      </w:pPr>
      <w:r w:rsidRPr="0048596A">
        <w:rPr>
          <w:sz w:val="44"/>
          <w:szCs w:val="44"/>
        </w:rPr>
        <w:t xml:space="preserve">If anyone needs a ride, </w:t>
      </w:r>
    </w:p>
    <w:p w14:paraId="02B047C2" w14:textId="52E8688D" w:rsidR="0048596A" w:rsidRPr="0048596A" w:rsidRDefault="0048596A" w:rsidP="0048596A">
      <w:pPr>
        <w:jc w:val="center"/>
        <w:rPr>
          <w:sz w:val="44"/>
          <w:szCs w:val="44"/>
        </w:rPr>
      </w:pPr>
      <w:r w:rsidRPr="0048596A">
        <w:rPr>
          <w:sz w:val="44"/>
          <w:szCs w:val="44"/>
        </w:rPr>
        <w:t>call Jodeen Stewart @ 204-891-4740</w:t>
      </w:r>
    </w:p>
    <w:sectPr w:rsidR="0048596A" w:rsidRPr="0048596A" w:rsidSect="00737281">
      <w:pgSz w:w="12240" w:h="15840" w:code="1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6A"/>
    <w:rsid w:val="0002595D"/>
    <w:rsid w:val="000F406F"/>
    <w:rsid w:val="0048596A"/>
    <w:rsid w:val="00523813"/>
    <w:rsid w:val="0067281A"/>
    <w:rsid w:val="00737281"/>
    <w:rsid w:val="00884895"/>
    <w:rsid w:val="00987431"/>
    <w:rsid w:val="009F5052"/>
    <w:rsid w:val="00BA262E"/>
    <w:rsid w:val="00CA0E80"/>
    <w:rsid w:val="00EA0C90"/>
    <w:rsid w:val="00F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210C"/>
  <w15:chartTrackingRefBased/>
  <w15:docId w15:val="{82D3358D-5815-4B26-BE99-ECE8645D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1A"/>
  </w:style>
  <w:style w:type="paragraph" w:styleId="Heading1">
    <w:name w:val="heading 1"/>
    <w:basedOn w:val="Normal"/>
    <w:next w:val="Normal"/>
    <w:link w:val="Heading1Char"/>
    <w:uiPriority w:val="9"/>
    <w:qFormat/>
    <w:rsid w:val="00672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7281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2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81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1A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72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Secretary</dc:creator>
  <cp:keywords/>
  <dc:description/>
  <cp:lastModifiedBy>Parish Secretary</cp:lastModifiedBy>
  <cp:revision>2</cp:revision>
  <dcterms:created xsi:type="dcterms:W3CDTF">2025-09-05T16:39:00Z</dcterms:created>
  <dcterms:modified xsi:type="dcterms:W3CDTF">2025-11-25T17:28:00Z</dcterms:modified>
</cp:coreProperties>
</file>