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2A610" w14:textId="77777777" w:rsidR="00BC2B39" w:rsidRPr="00BC2B39" w:rsidRDefault="00BC2B39" w:rsidP="00BC2B39">
      <w:r w:rsidRPr="00BC2B39">
        <w:t>CWL General meetings are held at 2 pm at St. Charles Church on the following dates for the year 2026-2027</w:t>
      </w:r>
    </w:p>
    <w:p w14:paraId="1019A688" w14:textId="77777777" w:rsidR="00BC2B39" w:rsidRPr="00BC2B39" w:rsidRDefault="00BC2B39" w:rsidP="00BC2B39">
      <w:r w:rsidRPr="00BC2B39">
        <w:t>Tuesday Sept. 22 beginning in the church basement. No mass.</w:t>
      </w:r>
    </w:p>
    <w:p w14:paraId="4316667B" w14:textId="77777777" w:rsidR="00BC2B39" w:rsidRPr="00BC2B39" w:rsidRDefault="00BC2B39" w:rsidP="00BC2B39">
      <w:r w:rsidRPr="00BC2B39">
        <w:t>Tuesday Oct. 20 beginning in the church basement. No mass.</w:t>
      </w:r>
    </w:p>
    <w:p w14:paraId="4D664391" w14:textId="77777777" w:rsidR="00BC2B39" w:rsidRPr="00BC2B39" w:rsidRDefault="00BC2B39" w:rsidP="00BC2B39">
      <w:r w:rsidRPr="00BC2B39">
        <w:t>Tuesday Nov. 24 beginning upstairs with mass.</w:t>
      </w:r>
    </w:p>
    <w:p w14:paraId="673AE512" w14:textId="77777777" w:rsidR="00BC2B39" w:rsidRPr="00BC2B39" w:rsidRDefault="00BC2B39" w:rsidP="00BC2B39">
      <w:r w:rsidRPr="00BC2B39">
        <w:t xml:space="preserve">Tuesday Dec. </w:t>
      </w:r>
      <w:proofErr w:type="gramStart"/>
      <w:r w:rsidRPr="00BC2B39">
        <w:t>8  Christmas</w:t>
      </w:r>
      <w:proofErr w:type="gramEnd"/>
      <w:r w:rsidRPr="00BC2B39">
        <w:t xml:space="preserve"> Lunch at Viscount Gort Hotel beginning at 1030.</w:t>
      </w:r>
    </w:p>
    <w:p w14:paraId="5972C3BF" w14:textId="77777777" w:rsidR="00BC2B39" w:rsidRPr="00BC2B39" w:rsidRDefault="00BC2B39" w:rsidP="00BC2B39">
      <w:r w:rsidRPr="00BC2B39">
        <w:t>No January meeting.</w:t>
      </w:r>
    </w:p>
    <w:p w14:paraId="22CC58EB" w14:textId="77777777" w:rsidR="00BC2B39" w:rsidRPr="00BC2B39" w:rsidRDefault="00BC2B39" w:rsidP="00BC2B39">
      <w:r w:rsidRPr="00BC2B39">
        <w:t>Tuesday Feb. 23</w:t>
      </w:r>
      <w:proofErr w:type="gramStart"/>
      <w:r w:rsidRPr="00BC2B39">
        <w:t xml:space="preserve"> 2027</w:t>
      </w:r>
      <w:proofErr w:type="gramEnd"/>
      <w:r w:rsidRPr="00BC2B39">
        <w:t xml:space="preserve"> beginning with mass.</w:t>
      </w:r>
    </w:p>
    <w:p w14:paraId="147C03BE" w14:textId="77777777" w:rsidR="00BC2B39" w:rsidRPr="00BC2B39" w:rsidRDefault="00BC2B39" w:rsidP="00BC2B39">
      <w:r w:rsidRPr="00BC2B39">
        <w:t>Mar. 23</w:t>
      </w:r>
      <w:proofErr w:type="gramStart"/>
      <w:r w:rsidRPr="00BC2B39">
        <w:t xml:space="preserve"> 2027</w:t>
      </w:r>
      <w:proofErr w:type="gramEnd"/>
      <w:r w:rsidRPr="00BC2B39">
        <w:t xml:space="preserve"> beginning with mass.</w:t>
      </w:r>
    </w:p>
    <w:p w14:paraId="74A857BA" w14:textId="77777777" w:rsidR="00BC2B39" w:rsidRPr="00BC2B39" w:rsidRDefault="00BC2B39" w:rsidP="00BC2B39">
      <w:r w:rsidRPr="00BC2B39">
        <w:t>In April, our council will host the Diocesan Convention on April 16 and 17 and all members are encouraged to attend. There will be no general meeting in this month.</w:t>
      </w:r>
    </w:p>
    <w:p w14:paraId="793A7440" w14:textId="77777777" w:rsidR="00BC2B39" w:rsidRPr="00BC2B39" w:rsidRDefault="00BC2B39" w:rsidP="00BC2B39">
      <w:r w:rsidRPr="00BC2B39">
        <w:t xml:space="preserve">Tuesday May </w:t>
      </w:r>
      <w:proofErr w:type="gramStart"/>
      <w:r w:rsidRPr="00BC2B39">
        <w:t>25  CWL</w:t>
      </w:r>
      <w:proofErr w:type="gramEnd"/>
      <w:r w:rsidRPr="00BC2B39">
        <w:t xml:space="preserve"> Windup Potluck and Auction</w:t>
      </w:r>
    </w:p>
    <w:p w14:paraId="528ABADA" w14:textId="77777777" w:rsidR="00BC2B39" w:rsidRPr="00BC2B39" w:rsidRDefault="00BC2B39" w:rsidP="00BC2B39">
      <w:r w:rsidRPr="00BC2B39">
        <w:t>CWL Parish Rep is Jodeen Stewart at 204-891-4740 email is </w:t>
      </w:r>
      <w:hyperlink r:id="rId4" w:history="1">
        <w:r w:rsidRPr="00BC2B39">
          <w:rPr>
            <w:rStyle w:val="Hyperlink"/>
          </w:rPr>
          <w:t>jodeenstewart@gmail.com</w:t>
        </w:r>
      </w:hyperlink>
      <w:r w:rsidRPr="00BC2B39">
        <w:t> Please feel free to call if a ride is needed.</w:t>
      </w:r>
    </w:p>
    <w:p w14:paraId="6EE763DD" w14:textId="77777777" w:rsidR="00FB4D8A" w:rsidRDefault="00FB4D8A"/>
    <w:sectPr w:rsidR="00FB4D8A" w:rsidSect="00737281">
      <w:pgSz w:w="12240" w:h="15840" w:code="1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39"/>
    <w:rsid w:val="0002595D"/>
    <w:rsid w:val="00523813"/>
    <w:rsid w:val="0067281A"/>
    <w:rsid w:val="00737281"/>
    <w:rsid w:val="00884895"/>
    <w:rsid w:val="009F7F5B"/>
    <w:rsid w:val="00BA262E"/>
    <w:rsid w:val="00BC2B39"/>
    <w:rsid w:val="00CA0E80"/>
    <w:rsid w:val="00EA0C90"/>
    <w:rsid w:val="00FB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7E30E"/>
  <w15:chartTrackingRefBased/>
  <w15:docId w15:val="{FAE1792B-C1A0-4765-A1C0-F29A5AAC0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81A"/>
  </w:style>
  <w:style w:type="paragraph" w:styleId="Heading1">
    <w:name w:val="heading 1"/>
    <w:basedOn w:val="Normal"/>
    <w:next w:val="Normal"/>
    <w:link w:val="Heading1Char"/>
    <w:uiPriority w:val="9"/>
    <w:qFormat/>
    <w:rsid w:val="0067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8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8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8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8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8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8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67281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7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81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81A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672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8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2B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deenstewar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Secretary</dc:creator>
  <cp:keywords/>
  <dc:description/>
  <cp:lastModifiedBy>Parish Secretary</cp:lastModifiedBy>
  <cp:revision>1</cp:revision>
  <dcterms:created xsi:type="dcterms:W3CDTF">2026-09-08T17:03:00Z</dcterms:created>
  <dcterms:modified xsi:type="dcterms:W3CDTF">2026-09-08T17:03:00Z</dcterms:modified>
</cp:coreProperties>
</file>